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796"/>
        <w:tblW w:w="10173" w:type="dxa"/>
        <w:tblLook w:val="04A0" w:firstRow="1" w:lastRow="0" w:firstColumn="1" w:lastColumn="0" w:noHBand="0" w:noVBand="1"/>
      </w:tblPr>
      <w:tblGrid>
        <w:gridCol w:w="3123"/>
        <w:gridCol w:w="3610"/>
        <w:gridCol w:w="3440"/>
      </w:tblGrid>
      <w:tr w:rsidR="00A659CD" w:rsidRPr="007D36A4" w:rsidTr="00AA589D">
        <w:trPr>
          <w:trHeight w:val="14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D4" w:rsidRPr="00081976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H45"/>
            <w:bookmarkStart w:id="1" w:name="_GoBack"/>
            <w:bookmarkEnd w:id="1"/>
            <w:r w:rsidRPr="0008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поддержки предпринимательства</w:t>
            </w:r>
          </w:p>
          <w:p w:rsidR="00A659CD" w:rsidRPr="00081976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унитарной некоммерческой организации "Гарантийный фонд поддержки субъектов малого и среднего предпринимательства Краснодарского края"</w:t>
            </w:r>
            <w:bookmarkEnd w:id="0"/>
          </w:p>
        </w:tc>
      </w:tr>
      <w:tr w:rsidR="00FE60D4" w:rsidRPr="007D36A4" w:rsidTr="00AA589D">
        <w:trPr>
          <w:trHeight w:val="15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0D4" w:rsidRPr="007D36A4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г. Краснодар, ул. Трамвайная 2/6  тел.: </w:t>
            </w:r>
            <w:r w:rsidR="00AF6667"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8800-707-07-11</w:t>
            </w:r>
          </w:p>
        </w:tc>
      </w:tr>
      <w:tr w:rsidR="00FE60D4" w:rsidRPr="007D36A4" w:rsidTr="00AA589D">
        <w:trPr>
          <w:trHeight w:val="33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73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АНКЕТА - ЗАЯВЛЕНИЕ</w:t>
            </w:r>
            <w:r w:rsidRPr="00EF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предоставление </w:t>
            </w:r>
            <w:r w:rsidR="00873638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консультационных</w:t>
            </w:r>
            <w:r w:rsidR="00A87DE5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услуг </w:t>
            </w:r>
          </w:p>
          <w:p w:rsidR="00FE60D4" w:rsidRPr="007D36A4" w:rsidRDefault="00FE60D4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субъект</w:t>
            </w:r>
            <w:r w:rsidR="00590473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</w:t>
            </w:r>
            <w:r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малого</w:t>
            </w:r>
            <w:r w:rsidR="00D4581E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среднего предпринимательства Краснодарского края</w:t>
            </w:r>
            <w:r w:rsidR="00590473" w:rsidRP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(далее – СМСП)</w:t>
            </w:r>
          </w:p>
        </w:tc>
      </w:tr>
      <w:tr w:rsidR="00FE60D4" w:rsidRPr="007D36A4" w:rsidTr="00AA589D">
        <w:trPr>
          <w:trHeight w:val="32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589D" w:rsidRPr="007D36A4" w:rsidTr="00AA589D">
        <w:trPr>
          <w:trHeight w:val="109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89D" w:rsidRDefault="00AA589D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обратившегося</w:t>
            </w:r>
            <w:proofErr w:type="gramEnd"/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СМСП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AA589D" w:rsidRDefault="00AA589D" w:rsidP="00AA58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3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КФХ</w:t>
            </w:r>
          </w:p>
          <w:p w:rsidR="00AA589D" w:rsidRPr="007D36A4" w:rsidRDefault="00AA589D" w:rsidP="00AA589D"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юридическое лицо                                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указать)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0D106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</w:t>
            </w:r>
            <w:r w:rsidR="00FE60D4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аименование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СМСП</w:t>
            </w:r>
            <w:r w:rsidR="00FE60D4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 указанием организационно-правовой формы):</w:t>
            </w:r>
            <w:r w:rsidR="0091056E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Отраслевая принадлежность: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0D106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Система налогообложения: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0D106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  <w:r w:rsidR="00D7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СМСП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обративше</w:t>
            </w:r>
            <w:r w:rsidR="0091056E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гося лица</w:t>
            </w:r>
            <w:r w:rsidR="00D7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91056E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полностью), должность</w:t>
            </w:r>
            <w:r w:rsidR="00A30935" w:rsidRPr="00A309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30935" w:rsidRPr="00A30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(заполняется </w:t>
            </w:r>
            <w:r w:rsidR="00AA589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на</w:t>
            </w:r>
            <w:r w:rsidR="00A30935" w:rsidRPr="00A3093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представителя СМСП)</w:t>
            </w:r>
            <w:r w:rsidR="000D1063" w:rsidRPr="00A30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1063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063" w:rsidRPr="007D36A4" w:rsidRDefault="00EF39DB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руководителя </w:t>
            </w:r>
            <w:r w:rsidR="00A30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СМСП</w:t>
            </w:r>
            <w:r w:rsidR="000D1063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Контактный телефон</w:t>
            </w:r>
            <w:r w:rsidR="00590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СМСП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0D106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Юридический адрес </w:t>
            </w:r>
            <w:r w:rsidR="00D7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СМСП </w:t>
            </w: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(регистрация)</w:t>
            </w:r>
            <w:r w:rsidR="00FE60D4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B92321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FE60D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Электронная почта</w:t>
            </w:r>
            <w:r w:rsidR="00032C43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/Сайт</w:t>
            </w:r>
            <w:r w:rsidR="00D73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(СМСП)</w:t>
            </w:r>
            <w:r w:rsidR="00032C43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9444BB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1BF9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202FD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FD" w:rsidRPr="007D36A4" w:rsidRDefault="00032C43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необходимой услуги:</w:t>
            </w:r>
            <w:r w:rsidR="00B92321" w:rsidRPr="007D3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92321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21" w:rsidRPr="007D36A4" w:rsidRDefault="00B9232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B92321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321" w:rsidRPr="007D36A4" w:rsidRDefault="00B9232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FE60D4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0D4" w:rsidRPr="007D36A4" w:rsidRDefault="00AA065F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Откуда Вы узнали о Центре:</w:t>
            </w:r>
            <w:r w:rsidR="00B92321"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D36A4" w:rsidRPr="00EF39DB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 полученной поддержке</w:t>
            </w:r>
            <w:r w:rsidR="00D732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СМСП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r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предыдущем</w:t>
            </w:r>
            <w:r w:rsidR="00873638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финансовом</w:t>
            </w:r>
            <w:r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73638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году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D36A4" w:rsidRPr="007D36A4" w:rsidTr="00AA589D">
        <w:trPr>
          <w:trHeight w:val="32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Вид:       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консультация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мероприятие                      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Поддержка оказана:       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ЦПП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организация-партнер                     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Цель получения поддержки:       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7D36A4" w:rsidRPr="007D36A4" w:rsidRDefault="007D36A4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87DE5" w:rsidRPr="007D36A4" w:rsidTr="00AA589D">
        <w:trPr>
          <w:trHeight w:val="32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E5" w:rsidRPr="007D36A4" w:rsidRDefault="006B6E6C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получение информационных сообщений об услугах, оказываемых ЦПП и организациями-партнерами ЦПП            </w:t>
            </w:r>
            <w:r w:rsidR="005E44FB"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="005E44FB"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</w:t>
            </w:r>
            <w:proofErr w:type="gramEnd"/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7D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не согласен.</w:t>
            </w:r>
          </w:p>
        </w:tc>
      </w:tr>
      <w:tr w:rsidR="00FE60D4" w:rsidRPr="007D36A4" w:rsidTr="00AA589D">
        <w:trPr>
          <w:trHeight w:val="39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C" w:rsidRDefault="006B6E6C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Информационные сообщения прошу присылать </w:t>
            </w:r>
            <w:proofErr w:type="gramStart"/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на</w:t>
            </w:r>
            <w:proofErr w:type="gramEnd"/>
            <w:r w:rsidR="007D36A4"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:</w:t>
            </w:r>
          </w:p>
          <w:p w:rsidR="00EF39DB" w:rsidRPr="00EF39DB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  <w:p w:rsidR="00EF39DB" w:rsidRDefault="006B6E6C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     </w:t>
            </w:r>
            <w:r w:rsidR="00EF39DB"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   - e-</w:t>
            </w:r>
            <w:proofErr w:type="spellStart"/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mail</w:t>
            </w:r>
            <w:proofErr w:type="spellEnd"/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, </w:t>
            </w:r>
            <w:proofErr w:type="gramStart"/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указанный</w:t>
            </w:r>
            <w:proofErr w:type="gramEnd"/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в настоящей анкете;  </w:t>
            </w:r>
          </w:p>
          <w:p w:rsidR="006B6E6C" w:rsidRPr="00EF39DB" w:rsidRDefault="006B6E6C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FE60D4" w:rsidRDefault="006B6E6C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     </w:t>
            </w:r>
            <w:r w:rsidR="00EF39DB"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   - телефон, указанный в настоящей анкете.</w:t>
            </w:r>
          </w:p>
          <w:p w:rsidR="00EF39DB" w:rsidRPr="00EF39DB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</w:tc>
      </w:tr>
      <w:tr w:rsidR="00EF39DB" w:rsidRPr="007D36A4" w:rsidTr="00AA589D">
        <w:trPr>
          <w:trHeight w:val="127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9DB" w:rsidRPr="007D36A4" w:rsidRDefault="00EF39DB" w:rsidP="00AA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Мне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, руководителю СМСП,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известно о необходимости в срок не позднее 1 марта года, следующего за годом получения 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государственной поддержки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, предоставить в Центр поддержки предпринимательства, информацию о результатах использования полученной поддержки   в форме 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«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Анкеты 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СМСП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о результатах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использования полученной поддержки в ______ году</w:t>
            </w:r>
            <w:r w:rsidR="00A30935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»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, утвержденной Приказом Министерства экономического разви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тия РФ от 1 марта 2016 г. N 88 «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О реализации части 6 статьи 16</w:t>
            </w:r>
            <w:proofErr w:type="gramEnd"/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Федерального зако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на от 24 июля 2007 г. N 209-ФЗ «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тельства в Российской Федерации»</w:t>
            </w:r>
            <w:r w:rsidRPr="007D36A4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 и пункта 2 постановления Правительства Российской Федерации от 23 декабря 2015 г. N 1410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»</w:t>
            </w:r>
            <w:r w:rsidRPr="00EF39DB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. Данную  информацию обязуюсь предоставить своевременно и в полном объеме.</w:t>
            </w:r>
          </w:p>
        </w:tc>
      </w:tr>
      <w:tr w:rsidR="006B6E6C" w:rsidRPr="007D36A4" w:rsidTr="00AA589D">
        <w:trPr>
          <w:trHeight w:val="8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E6C" w:rsidRPr="007D36A4" w:rsidRDefault="006B6E6C" w:rsidP="00AA589D">
            <w:pPr>
              <w:shd w:val="clear" w:color="auto" w:fill="FFFFFF"/>
              <w:spacing w:before="75" w:after="75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В соответствии с требованиями ст.9 Федерального закона от 27.07.2006г. №152-ФЗ «О персональных данных»,  </w:t>
            </w:r>
            <w:r w:rsidR="00910CC1"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целях получения 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государственной поддержки,</w:t>
            </w:r>
            <w:r w:rsidR="00910CC1"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лица 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="00AA5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руководитель и 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представител</w:t>
            </w:r>
            <w:r w:rsidR="00AA5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СМСП),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указанные в настоящей анкете, подтверждают свое согласие на обработку персональных данных</w:t>
            </w:r>
            <w:r w:rsidR="00910C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 частности</w:t>
            </w:r>
            <w:r w:rsid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фамилию, имя, отчество,  </w:t>
            </w:r>
            <w:r w:rsidR="00A3093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      </w:r>
            <w:proofErr w:type="gramEnd"/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D36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Настоящее согласие действует в течение 5 (пяти) лет.</w:t>
            </w:r>
          </w:p>
        </w:tc>
      </w:tr>
      <w:tr w:rsidR="00A85629" w:rsidRPr="007D36A4" w:rsidTr="00AA589D">
        <w:trPr>
          <w:trHeight w:val="8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9" w:rsidRPr="00EF39DB" w:rsidRDefault="00A30935" w:rsidP="00AA589D">
            <w:pPr>
              <w:shd w:val="clear" w:color="auto" w:fill="FFFFFF"/>
              <w:spacing w:before="75" w:after="75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Руководитель СМСП</w:t>
            </w:r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указанны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й</w:t>
            </w:r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настоящей анкете, подтвержда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ет</w:t>
            </w:r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соответствие обратившегося за получением консультационны</w:t>
            </w:r>
            <w:r w:rsidR="00AA5787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х услуг </w:t>
            </w:r>
            <w:r w:rsid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СМСП,</w:t>
            </w:r>
            <w:r w:rsidR="00AA5787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требованиям </w:t>
            </w:r>
            <w:r w:rsid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="00AA5787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и </w:t>
            </w:r>
            <w:r w:rsidR="00AA5787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4, ст. 14 </w:t>
            </w:r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Федерального закона от 24 июля 2007г. </w:t>
            </w:r>
            <w:proofErr w:type="gramStart"/>
            <w:r w:rsidR="00A85629" w:rsidRPr="00EF3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N209-ФЗ «О развитии малого и среднего предпринимательства в Российской Федерации»,  </w:t>
            </w:r>
            <w:r w:rsidR="00C86271">
              <w:rPr>
                <w:rFonts w:ascii="Times New Roman" w:hAnsi="Times New Roman"/>
                <w:b/>
                <w:sz w:val="20"/>
                <w:szCs w:val="20"/>
              </w:rPr>
              <w:t xml:space="preserve">что обратившийся СМСП не является кредитной организацией, страховой организацией (за исключением </w:t>
            </w:r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потребительских кооперативов), инвестиционным фондом, негосударственным пенсионным фондом, профессиональным участником рынка ценных бумаг, ломбард</w:t>
            </w:r>
            <w:bookmarkStart w:id="2" w:name="sub_1432"/>
            <w:bookmarkEnd w:id="2"/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ом, участником соглашений о разделе продукции</w:t>
            </w:r>
            <w:bookmarkStart w:id="3" w:name="sub_1433"/>
            <w:bookmarkEnd w:id="3"/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 нерезидентом Российской Федерации в порядке, установленном </w:t>
            </w:r>
            <w:hyperlink r:id="rId6" w:history="1">
              <w:r w:rsidR="00C86271" w:rsidRPr="00C86271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</w:rPr>
                <w:t>законодательством</w:t>
              </w:r>
            </w:hyperlink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Российской Федерации о валютном регулировании и валютном контроле,  за исключением случаев, предусмотренных международными договорами</w:t>
            </w:r>
            <w:proofErr w:type="gramEnd"/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Российской Федерации и не осуществляет  предпринимательскую деятельность в сфере игорного бизнеса, производства и (или) реализации </w:t>
            </w:r>
            <w:hyperlink r:id="rId7" w:history="1">
              <w:r w:rsidR="00C86271" w:rsidRPr="00C86271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</w:rPr>
                <w:t>подакцизных товаров</w:t>
              </w:r>
            </w:hyperlink>
            <w:r w:rsidR="00C86271" w:rsidRPr="00C86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а также добычу и (или) реализацию полезных ископаемых, за исключением </w:t>
            </w:r>
            <w:hyperlink r:id="rId8" w:history="1">
              <w:r w:rsidR="00C86271" w:rsidRPr="00C86271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</w:rPr>
                <w:t>общераспространенных полезных ископаемых</w:t>
              </w:r>
            </w:hyperlink>
            <w:r w:rsidR="00C86271" w:rsidRPr="00C86271">
              <w:rPr>
                <w:rFonts w:eastAsia="Times New Roman" w:cs="Times New Roman"/>
                <w:color w:val="000000"/>
              </w:rPr>
              <w:t>.</w:t>
            </w:r>
            <w:r w:rsidR="00C8627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C86271" w:rsidRPr="007D36A4" w:rsidTr="00AA589D">
        <w:trPr>
          <w:trHeight w:val="3028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Default="00C86271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ПРЕДСТАВИТЕЛЬ СМСП:                                                                                            РУКОВОДИТЕЛЬ СМСП:</w:t>
            </w: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C86271" w:rsidRPr="007D36A4" w:rsidRDefault="00C86271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_________________/____________________________/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__________________/___________________________/</w:t>
            </w:r>
          </w:p>
          <w:p w:rsidR="00C86271" w:rsidRPr="007D36A4" w:rsidRDefault="00C86271" w:rsidP="00AA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(Подпись, расшифровка)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</w:t>
            </w:r>
            <w:r w:rsidRPr="00D458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(Подпись, расшифровка)</w:t>
            </w:r>
          </w:p>
          <w:p w:rsidR="00C86271" w:rsidRPr="007D36A4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Pr="007D36A4" w:rsidRDefault="00C86271" w:rsidP="00AA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М.П.</w:t>
            </w: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Дата:</w:t>
            </w: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"____" 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2017</w:t>
            </w:r>
            <w:r w:rsidRPr="007D36A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  <w:p w:rsidR="00C86271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C86271" w:rsidRPr="007D36A4" w:rsidRDefault="00C86271" w:rsidP="00AA5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9DB" w:rsidRPr="007D36A4" w:rsidTr="00AA589D">
        <w:trPr>
          <w:trHeight w:val="8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271" w:rsidRDefault="00C86271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  <w:p w:rsidR="00EF39DB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2309BC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Оцените, пожалуйста, удовлетворены ли Вы полнотой и доступностью предоставленной Вам информации? (Выберите оценку по 5-бальной шкале, где 5 – наивысшая оценка)</w:t>
            </w:r>
          </w:p>
          <w:p w:rsidR="00EF39DB" w:rsidRPr="002309BC" w:rsidRDefault="00EF39DB" w:rsidP="00AA5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1 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2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3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4          </w:t>
            </w:r>
            <w:r w:rsidRPr="007D36A4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5</w:t>
            </w:r>
          </w:p>
          <w:p w:rsidR="00EF39DB" w:rsidRPr="002309BC" w:rsidRDefault="00EF39DB" w:rsidP="00AA5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</w:tc>
      </w:tr>
    </w:tbl>
    <w:p w:rsidR="00687391" w:rsidRPr="007D36A4" w:rsidRDefault="00687391" w:rsidP="00032C43">
      <w:pPr>
        <w:rPr>
          <w:rFonts w:ascii="Times New Roman" w:hAnsi="Times New Roman" w:cs="Times New Roman"/>
          <w:i/>
          <w:color w:val="FF0000"/>
        </w:rPr>
      </w:pPr>
    </w:p>
    <w:sectPr w:rsidR="00687391" w:rsidRPr="007D36A4" w:rsidSect="00FE60D4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BE"/>
    <w:rsid w:val="00032C43"/>
    <w:rsid w:val="00081976"/>
    <w:rsid w:val="000B6D70"/>
    <w:rsid w:val="000D1063"/>
    <w:rsid w:val="00105517"/>
    <w:rsid w:val="0013305E"/>
    <w:rsid w:val="0014043E"/>
    <w:rsid w:val="00143F76"/>
    <w:rsid w:val="001B63B1"/>
    <w:rsid w:val="001F2C95"/>
    <w:rsid w:val="001F5DA9"/>
    <w:rsid w:val="002059C4"/>
    <w:rsid w:val="002309BC"/>
    <w:rsid w:val="00242CF4"/>
    <w:rsid w:val="002E556F"/>
    <w:rsid w:val="003202FD"/>
    <w:rsid w:val="00324512"/>
    <w:rsid w:val="00330A0D"/>
    <w:rsid w:val="00377EDD"/>
    <w:rsid w:val="003867DA"/>
    <w:rsid w:val="00461D10"/>
    <w:rsid w:val="00463481"/>
    <w:rsid w:val="00465E21"/>
    <w:rsid w:val="004C0E0F"/>
    <w:rsid w:val="004D109B"/>
    <w:rsid w:val="004F09B2"/>
    <w:rsid w:val="00504B91"/>
    <w:rsid w:val="005569AC"/>
    <w:rsid w:val="0056153A"/>
    <w:rsid w:val="0056444F"/>
    <w:rsid w:val="00590473"/>
    <w:rsid w:val="005E44FB"/>
    <w:rsid w:val="005F62BB"/>
    <w:rsid w:val="00605B67"/>
    <w:rsid w:val="0063438B"/>
    <w:rsid w:val="006413AE"/>
    <w:rsid w:val="00687391"/>
    <w:rsid w:val="006B6E6C"/>
    <w:rsid w:val="006E393A"/>
    <w:rsid w:val="006F1C00"/>
    <w:rsid w:val="00723A44"/>
    <w:rsid w:val="007360C4"/>
    <w:rsid w:val="00761F94"/>
    <w:rsid w:val="007A254F"/>
    <w:rsid w:val="007A5A32"/>
    <w:rsid w:val="007D36A4"/>
    <w:rsid w:val="007D777E"/>
    <w:rsid w:val="007E54C3"/>
    <w:rsid w:val="00816AE2"/>
    <w:rsid w:val="00873638"/>
    <w:rsid w:val="008B485C"/>
    <w:rsid w:val="008F0C54"/>
    <w:rsid w:val="0091056E"/>
    <w:rsid w:val="00910CC1"/>
    <w:rsid w:val="009230C5"/>
    <w:rsid w:val="00925566"/>
    <w:rsid w:val="009444BB"/>
    <w:rsid w:val="00957254"/>
    <w:rsid w:val="00965252"/>
    <w:rsid w:val="009663FA"/>
    <w:rsid w:val="009771A7"/>
    <w:rsid w:val="00997151"/>
    <w:rsid w:val="00A226FD"/>
    <w:rsid w:val="00A30935"/>
    <w:rsid w:val="00A50A2E"/>
    <w:rsid w:val="00A659CD"/>
    <w:rsid w:val="00A85629"/>
    <w:rsid w:val="00A87DE5"/>
    <w:rsid w:val="00AA065F"/>
    <w:rsid w:val="00AA5787"/>
    <w:rsid w:val="00AA589D"/>
    <w:rsid w:val="00AD27CD"/>
    <w:rsid w:val="00AF6667"/>
    <w:rsid w:val="00B514D1"/>
    <w:rsid w:val="00B92321"/>
    <w:rsid w:val="00BA6D4C"/>
    <w:rsid w:val="00BC2458"/>
    <w:rsid w:val="00C02CEF"/>
    <w:rsid w:val="00C134EC"/>
    <w:rsid w:val="00C33101"/>
    <w:rsid w:val="00C86271"/>
    <w:rsid w:val="00CC1BF9"/>
    <w:rsid w:val="00CE14FB"/>
    <w:rsid w:val="00D01AB5"/>
    <w:rsid w:val="00D262BE"/>
    <w:rsid w:val="00D4581E"/>
    <w:rsid w:val="00D73234"/>
    <w:rsid w:val="00DB2AB5"/>
    <w:rsid w:val="00E04402"/>
    <w:rsid w:val="00E36E07"/>
    <w:rsid w:val="00E51B97"/>
    <w:rsid w:val="00E51BF0"/>
    <w:rsid w:val="00E6423D"/>
    <w:rsid w:val="00EC7D9B"/>
    <w:rsid w:val="00EF39DB"/>
    <w:rsid w:val="00FC3202"/>
    <w:rsid w:val="00FD037D"/>
    <w:rsid w:val="00FD7F72"/>
    <w:rsid w:val="00FE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60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0D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B63B1"/>
    <w:pPr>
      <w:ind w:left="720"/>
      <w:contextualSpacing/>
    </w:pPr>
  </w:style>
  <w:style w:type="paragraph" w:styleId="a4">
    <w:name w:val="No Spacing"/>
    <w:uiPriority w:val="1"/>
    <w:qFormat/>
    <w:rsid w:val="003202FD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85629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30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iPriority w:val="99"/>
    <w:semiHidden/>
    <w:unhideWhenUsed/>
    <w:rsid w:val="00C86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60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0D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B63B1"/>
    <w:pPr>
      <w:ind w:left="720"/>
      <w:contextualSpacing/>
    </w:pPr>
  </w:style>
  <w:style w:type="paragraph" w:styleId="a4">
    <w:name w:val="No Spacing"/>
    <w:uiPriority w:val="1"/>
    <w:qFormat/>
    <w:rsid w:val="003202FD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85629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30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iPriority w:val="99"/>
    <w:semiHidden/>
    <w:unhideWhenUsed/>
    <w:rsid w:val="00C86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6205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1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3556.1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F397-729A-4DC5-9091-836D19D4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callcenter-1</dc:creator>
  <cp:lastModifiedBy>Admin</cp:lastModifiedBy>
  <cp:revision>2</cp:revision>
  <cp:lastPrinted>2017-02-28T08:26:00Z</cp:lastPrinted>
  <dcterms:created xsi:type="dcterms:W3CDTF">2017-02-28T08:27:00Z</dcterms:created>
  <dcterms:modified xsi:type="dcterms:W3CDTF">2017-02-28T08:27:00Z</dcterms:modified>
</cp:coreProperties>
</file>